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D40C0" w14:textId="53FBF69A" w:rsidR="00F85C21" w:rsidRDefault="00F85C21">
      <w:r>
        <w:tab/>
      </w:r>
      <w:r>
        <w:tab/>
      </w:r>
      <w:r>
        <w:rPr>
          <w:rFonts w:hint="eastAsia"/>
        </w:rPr>
        <w:t>计算器实验报告</w:t>
      </w:r>
    </w:p>
    <w:p w14:paraId="31EE4958" w14:textId="209CCD38" w:rsidR="00857DC2" w:rsidRDefault="00857DC2" w:rsidP="00857DC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问题描述</w:t>
      </w:r>
    </w:p>
    <w:p w14:paraId="3A799637" w14:textId="3E215472" w:rsidR="00127BE4" w:rsidRDefault="00E00BEA" w:rsidP="00127BE4">
      <w:pPr>
        <w:pStyle w:val="a3"/>
        <w:ind w:left="432" w:firstLineChars="0" w:firstLine="0"/>
      </w:pPr>
      <w:r>
        <w:rPr>
          <w:rFonts w:hint="eastAsia"/>
        </w:rPr>
        <w:t>实现一个图形界面的计算器</w:t>
      </w:r>
      <w:r w:rsidR="00763B5F">
        <w:rPr>
          <w:rFonts w:hint="eastAsia"/>
        </w:rPr>
        <w:t>，并满足基本功能和扩展功能。</w:t>
      </w:r>
    </w:p>
    <w:p w14:paraId="1FB16BC4" w14:textId="4592CB53" w:rsidR="00763B5F" w:rsidRDefault="00763B5F" w:rsidP="00127BE4">
      <w:pPr>
        <w:pStyle w:val="a3"/>
        <w:ind w:left="432" w:firstLineChars="0" w:firstLine="0"/>
      </w:pPr>
      <w:r>
        <w:rPr>
          <w:rFonts w:hint="eastAsia"/>
        </w:rPr>
        <w:t>基本功能包括加减乘除运算和括号、回退、清除、基本的容错</w:t>
      </w:r>
    </w:p>
    <w:p w14:paraId="2B8F0A91" w14:textId="4AA3DB60" w:rsidR="00763B5F" w:rsidRDefault="00763B5F" w:rsidP="00127BE4">
      <w:pPr>
        <w:pStyle w:val="a3"/>
        <w:ind w:left="432" w:firstLineChars="0" w:firstLine="0"/>
      </w:pPr>
      <w:r>
        <w:rPr>
          <w:rFonts w:hint="eastAsia"/>
        </w:rPr>
        <w:t>扩展功能包括</w:t>
      </w:r>
      <w:r w:rsidR="002A3C34">
        <w:rPr>
          <w:rFonts w:hint="eastAsia"/>
        </w:rPr>
        <w:t>表达式中的</w:t>
      </w:r>
      <w:r>
        <w:rPr>
          <w:rFonts w:hint="eastAsia"/>
        </w:rPr>
        <w:t>一元运算符</w:t>
      </w:r>
      <w:r w:rsidR="002A3C34">
        <w:rPr>
          <w:rFonts w:hint="eastAsia"/>
        </w:rPr>
        <w:t>（倒数、乘方、开方、三角函数）</w:t>
      </w:r>
      <w:r w:rsidR="00B928BC">
        <w:rPr>
          <w:rFonts w:hint="eastAsia"/>
        </w:rPr>
        <w:t>，</w:t>
      </w:r>
      <w:r w:rsidR="002A3C34">
        <w:rPr>
          <w:rFonts w:hint="eastAsia"/>
        </w:rPr>
        <w:t>进制转换（十进制转二、八、十六进制与二、八、十六进制转十进制）</w:t>
      </w:r>
      <w:r w:rsidR="00B928BC">
        <w:rPr>
          <w:rFonts w:hint="eastAsia"/>
        </w:rPr>
        <w:t>，历史记录</w:t>
      </w:r>
    </w:p>
    <w:p w14:paraId="5D1D3371" w14:textId="658490A6" w:rsidR="00857DC2" w:rsidRDefault="00857DC2" w:rsidP="00857DC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设计思路</w:t>
      </w:r>
    </w:p>
    <w:p w14:paraId="262B47FA" w14:textId="450FA03C" w:rsidR="002F0C65" w:rsidRDefault="00E17989" w:rsidP="00E5500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基本功能：</w:t>
      </w:r>
      <w:r w:rsidR="00FE34A0">
        <w:rPr>
          <w:rFonts w:hint="eastAsia"/>
        </w:rPr>
        <w:t>使用两个栈实现中缀表达式求值</w:t>
      </w:r>
      <w:r w:rsidR="002863F9">
        <w:rPr>
          <w:rFonts w:hint="eastAsia"/>
        </w:rPr>
        <w:t>。操作数栈存储操作数，操作符栈存储操作符。</w:t>
      </w:r>
      <w:r w:rsidR="004919FF">
        <w:rPr>
          <w:rFonts w:hint="eastAsia"/>
        </w:rPr>
        <w:t>从左向右扫表达式，遇到数字直接压入操作数栈</w:t>
      </w:r>
      <w:r w:rsidR="009F2C02">
        <w:rPr>
          <w:rFonts w:hint="eastAsia"/>
        </w:rPr>
        <w:t>；</w:t>
      </w:r>
      <w:r w:rsidR="004919FF">
        <w:rPr>
          <w:rFonts w:hint="eastAsia"/>
        </w:rPr>
        <w:t>遇到操作符则与操作符栈的栈顶操作符进行优先级比较，若当前操作符优先级低于或等于栈顶优先级，则从操作数栈中弹出两个数进行栈顶操作符运</w:t>
      </w:r>
      <w:r w:rsidR="00BD2406">
        <w:rPr>
          <w:rFonts w:hint="eastAsia"/>
        </w:rPr>
        <w:t>算，结果压入操作栈中</w:t>
      </w:r>
      <w:r w:rsidR="00916108">
        <w:rPr>
          <w:rFonts w:hint="eastAsia"/>
        </w:rPr>
        <w:t>，继续比较优先级；</w:t>
      </w:r>
      <w:r w:rsidR="009F2C02">
        <w:rPr>
          <w:rFonts w:hint="eastAsia"/>
        </w:rPr>
        <w:t>若</w:t>
      </w:r>
      <w:r w:rsidR="00BD6C3C">
        <w:rPr>
          <w:rFonts w:hint="eastAsia"/>
        </w:rPr>
        <w:t>高于栈顶优先级，则入栈</w:t>
      </w:r>
      <w:r w:rsidR="00BD6FAB">
        <w:rPr>
          <w:rFonts w:hint="eastAsia"/>
        </w:rPr>
        <w:t>；若遇到左括号，直接入栈，若遇到</w:t>
      </w:r>
      <w:r w:rsidR="00604D6B">
        <w:rPr>
          <w:rFonts w:hint="eastAsia"/>
        </w:rPr>
        <w:t>右括号</w:t>
      </w:r>
      <w:r w:rsidR="005D7856">
        <w:rPr>
          <w:rFonts w:hint="eastAsia"/>
        </w:rPr>
        <w:t>，</w:t>
      </w:r>
      <w:r w:rsidR="00CE002F">
        <w:rPr>
          <w:rFonts w:hint="eastAsia"/>
        </w:rPr>
        <w:t>直接出栈并计算，直到遇到左括号；</w:t>
      </w:r>
      <w:r w:rsidR="002F0C65">
        <w:rPr>
          <w:rFonts w:hint="eastAsia"/>
        </w:rPr>
        <w:t>最后操作数栈中只剩一个数，即为结果，操作符栈为空</w:t>
      </w:r>
      <w:r w:rsidR="00F15825">
        <w:rPr>
          <w:rFonts w:hint="eastAsia"/>
        </w:rPr>
        <w:t>；</w:t>
      </w:r>
      <w:r w:rsidR="00351060">
        <w:rPr>
          <w:rFonts w:hint="eastAsia"/>
        </w:rPr>
        <w:t>若出现其他情况，则表达式格式错误；</w:t>
      </w:r>
    </w:p>
    <w:p w14:paraId="00DA8499" w14:textId="42F628DB" w:rsidR="00E17989" w:rsidRDefault="0017749E" w:rsidP="00E1798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读入小数：</w:t>
      </w:r>
      <w:r w:rsidR="00CD3DA3">
        <w:rPr>
          <w:rFonts w:hint="eastAsia"/>
        </w:rPr>
        <w:t>从左至右扫描表达式，若遇到数字，则统计其位数；若遇到小数点，则统计小数位数</w:t>
      </w:r>
      <w:r w:rsidR="005340E3">
        <w:rPr>
          <w:rFonts w:hint="eastAsia"/>
        </w:rPr>
        <w:t>；读完这个数之后，将其转化为double类型</w:t>
      </w:r>
      <w:r w:rsidR="00533982">
        <w:rPr>
          <w:rFonts w:hint="eastAsia"/>
        </w:rPr>
        <w:t>的</w:t>
      </w:r>
      <w:r w:rsidR="005340E3">
        <w:rPr>
          <w:rFonts w:hint="eastAsia"/>
        </w:rPr>
        <w:t>数</w:t>
      </w:r>
      <w:r w:rsidR="00C54360">
        <w:rPr>
          <w:rFonts w:hint="eastAsia"/>
        </w:rPr>
        <w:t>，压入栈中</w:t>
      </w:r>
      <w:r w:rsidR="00C677CB">
        <w:rPr>
          <w:rFonts w:hint="eastAsia"/>
        </w:rPr>
        <w:t>；</w:t>
      </w:r>
    </w:p>
    <w:p w14:paraId="788A3618" w14:textId="1B6A6EF6" w:rsidR="007244C4" w:rsidRDefault="007244C4" w:rsidP="00E1798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进制转换：其他进制转十进制，将其他进制</w:t>
      </w:r>
      <w:r w:rsidR="00244792">
        <w:rPr>
          <w:rFonts w:hint="eastAsia"/>
        </w:rPr>
        <w:t>按位乘该进制乘方，并累加，得出十进制数</w:t>
      </w:r>
      <w:r w:rsidR="00EF1909">
        <w:rPr>
          <w:rFonts w:hint="eastAsia"/>
        </w:rPr>
        <w:t>；十进制转其他进制，十进制数除该进制取余</w:t>
      </w:r>
      <w:r w:rsidR="006F67C1">
        <w:rPr>
          <w:rFonts w:hint="eastAsia"/>
        </w:rPr>
        <w:t>，变成其他进制数</w:t>
      </w:r>
      <w:r w:rsidR="006D3148">
        <w:rPr>
          <w:rFonts w:hint="eastAsia"/>
        </w:rPr>
        <w:t>；</w:t>
      </w:r>
    </w:p>
    <w:p w14:paraId="5D2F8545" w14:textId="4C248640" w:rsidR="00560313" w:rsidRDefault="00560313" w:rsidP="00E17989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历史记录：</w:t>
      </w:r>
      <w:r w:rsidR="00352312">
        <w:rPr>
          <w:rFonts w:hint="eastAsia"/>
        </w:rPr>
        <w:t>将用户输入过的表达式存入txt文件中，当用户点击</w:t>
      </w:r>
      <w:r w:rsidR="00EC51D6">
        <w:rPr>
          <w:rFonts w:hint="eastAsia"/>
        </w:rPr>
        <w:t>history按钮时，</w:t>
      </w:r>
      <w:r w:rsidR="00B85573">
        <w:rPr>
          <w:rFonts w:hint="eastAsia"/>
        </w:rPr>
        <w:t>弹出一个新窗口，用户点击show按钮，在新窗口中显示txt文件中的所有历史表达式</w:t>
      </w:r>
      <w:r w:rsidR="007E6959">
        <w:rPr>
          <w:rFonts w:hint="eastAsia"/>
        </w:rPr>
        <w:t>；</w:t>
      </w:r>
    </w:p>
    <w:p w14:paraId="142DCF41" w14:textId="563EFD39" w:rsidR="00857DC2" w:rsidRDefault="00857DC2" w:rsidP="00857DC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测试结果</w:t>
      </w:r>
    </w:p>
    <w:p w14:paraId="49854E38" w14:textId="75DDF90B" w:rsidR="00127BE4" w:rsidRDefault="00D81C5D" w:rsidP="00127BE4">
      <w:pPr>
        <w:ind w:left="420"/>
      </w:pPr>
      <w:r w:rsidRPr="00D81C5D">
        <w:rPr>
          <w:noProof/>
        </w:rPr>
        <w:drawing>
          <wp:inline distT="0" distB="0" distL="0" distR="0" wp14:anchorId="596129FE" wp14:editId="3FC7880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D6B" w:rsidRPr="002D0D6B">
        <w:rPr>
          <w:noProof/>
        </w:rPr>
        <w:lastRenderedPageBreak/>
        <w:drawing>
          <wp:inline distT="0" distB="0" distL="0" distR="0" wp14:anchorId="39E221AC" wp14:editId="73283E8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D6B" w:rsidRPr="002D0D6B">
        <w:rPr>
          <w:noProof/>
        </w:rPr>
        <w:drawing>
          <wp:inline distT="0" distB="0" distL="0" distR="0" wp14:anchorId="55570646" wp14:editId="5978109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635" w:rsidRPr="003B0635">
        <w:rPr>
          <w:noProof/>
        </w:rPr>
        <w:lastRenderedPageBreak/>
        <w:drawing>
          <wp:inline distT="0" distB="0" distL="0" distR="0" wp14:anchorId="7B0BF0C0" wp14:editId="5D4B2D23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06" w:rsidRPr="00B54706">
        <w:rPr>
          <w:noProof/>
        </w:rPr>
        <w:drawing>
          <wp:inline distT="0" distB="0" distL="0" distR="0" wp14:anchorId="514F8110" wp14:editId="094711D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06" w:rsidRPr="00B54706">
        <w:rPr>
          <w:noProof/>
        </w:rPr>
        <w:lastRenderedPageBreak/>
        <w:drawing>
          <wp:inline distT="0" distB="0" distL="0" distR="0" wp14:anchorId="033BABED" wp14:editId="54FA951E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70" w:rsidRPr="00470A70">
        <w:rPr>
          <w:noProof/>
        </w:rPr>
        <w:drawing>
          <wp:inline distT="0" distB="0" distL="0" distR="0" wp14:anchorId="5FDA59CE" wp14:editId="4B125231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70" w:rsidRPr="00470A70">
        <w:rPr>
          <w:noProof/>
        </w:rPr>
        <w:lastRenderedPageBreak/>
        <w:drawing>
          <wp:inline distT="0" distB="0" distL="0" distR="0" wp14:anchorId="294DF450" wp14:editId="4D423A7B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70" w:rsidRPr="00470A70">
        <w:rPr>
          <w:noProof/>
        </w:rPr>
        <w:drawing>
          <wp:inline distT="0" distB="0" distL="0" distR="0" wp14:anchorId="7DE62481" wp14:editId="3D4A14D9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70" w:rsidRPr="00470A70">
        <w:rPr>
          <w:noProof/>
        </w:rPr>
        <w:lastRenderedPageBreak/>
        <w:drawing>
          <wp:inline distT="0" distB="0" distL="0" distR="0" wp14:anchorId="1CDD22E4" wp14:editId="08F63B6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A70" w:rsidRPr="00470A70">
        <w:rPr>
          <w:noProof/>
        </w:rPr>
        <w:drawing>
          <wp:inline distT="0" distB="0" distL="0" distR="0" wp14:anchorId="5FA81D38" wp14:editId="5CF35FC7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37F0" w14:textId="4C4CB053" w:rsidR="00DC299D" w:rsidRDefault="00470A70" w:rsidP="00127BE4">
      <w:pPr>
        <w:ind w:left="420"/>
      </w:pPr>
      <w:r w:rsidRPr="00470A70">
        <w:rPr>
          <w:noProof/>
        </w:rPr>
        <w:lastRenderedPageBreak/>
        <w:drawing>
          <wp:inline distT="0" distB="0" distL="0" distR="0" wp14:anchorId="4E4294FE" wp14:editId="44A0BC1F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99D" w:rsidRPr="00DC299D">
        <w:rPr>
          <w:noProof/>
        </w:rPr>
        <w:drawing>
          <wp:inline distT="0" distB="0" distL="0" distR="0" wp14:anchorId="00ECE7C5" wp14:editId="704BD4F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99D" w:rsidRPr="00DC299D">
        <w:rPr>
          <w:noProof/>
        </w:rPr>
        <w:lastRenderedPageBreak/>
        <w:drawing>
          <wp:inline distT="0" distB="0" distL="0" distR="0" wp14:anchorId="5FC8A6DC" wp14:editId="5E4E8953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9F5" w:rsidRPr="009939F5">
        <w:rPr>
          <w:noProof/>
        </w:rPr>
        <w:drawing>
          <wp:inline distT="0" distB="0" distL="0" distR="0" wp14:anchorId="270ACB47" wp14:editId="75D7DB27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9F5" w:rsidRPr="009939F5">
        <w:rPr>
          <w:noProof/>
        </w:rPr>
        <w:lastRenderedPageBreak/>
        <w:drawing>
          <wp:inline distT="0" distB="0" distL="0" distR="0" wp14:anchorId="7A8C06FF" wp14:editId="1867419C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31E6" w14:textId="450DF7AA" w:rsidR="009939F5" w:rsidRDefault="009939F5" w:rsidP="00127BE4">
      <w:pPr>
        <w:ind w:left="420"/>
      </w:pPr>
    </w:p>
    <w:p w14:paraId="43E2FD37" w14:textId="7618F341" w:rsidR="009939F5" w:rsidRDefault="009939F5" w:rsidP="00127BE4">
      <w:pPr>
        <w:ind w:left="420"/>
      </w:pPr>
      <w:r>
        <w:rPr>
          <w:rFonts w:hint="eastAsia"/>
        </w:rPr>
        <w:t>附加功能</w:t>
      </w:r>
    </w:p>
    <w:p w14:paraId="4E7E7127" w14:textId="42D6F18E" w:rsidR="00470A70" w:rsidRDefault="00FF6B15" w:rsidP="00127BE4">
      <w:pPr>
        <w:ind w:left="420"/>
      </w:pPr>
      <w:r w:rsidRPr="00FF6B15">
        <w:rPr>
          <w:noProof/>
        </w:rPr>
        <w:drawing>
          <wp:inline distT="0" distB="0" distL="0" distR="0" wp14:anchorId="672BFAC9" wp14:editId="634D875F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A1F" w:rsidRPr="003B7A1F">
        <w:rPr>
          <w:noProof/>
        </w:rPr>
        <w:lastRenderedPageBreak/>
        <w:drawing>
          <wp:inline distT="0" distB="0" distL="0" distR="0" wp14:anchorId="023DC59D" wp14:editId="44739B60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B82A" w14:textId="18B2CEAC" w:rsidR="00710BE0" w:rsidRDefault="00710BE0" w:rsidP="00127BE4">
      <w:pPr>
        <w:ind w:left="420"/>
      </w:pPr>
    </w:p>
    <w:p w14:paraId="1EAF4C11" w14:textId="57A3DBC6" w:rsidR="00525077" w:rsidRDefault="00525077" w:rsidP="00127BE4">
      <w:pPr>
        <w:ind w:left="420"/>
      </w:pPr>
      <w:r>
        <w:rPr>
          <w:rFonts w:hint="eastAsia"/>
        </w:rPr>
        <w:t>十进制转二进制</w:t>
      </w:r>
    </w:p>
    <w:p w14:paraId="44DDBF3E" w14:textId="1C246FDD" w:rsidR="00710BE0" w:rsidRDefault="00710BE0" w:rsidP="00127BE4">
      <w:pPr>
        <w:ind w:left="420"/>
      </w:pPr>
      <w:r w:rsidRPr="00710BE0">
        <w:rPr>
          <w:noProof/>
        </w:rPr>
        <w:drawing>
          <wp:inline distT="0" distB="0" distL="0" distR="0" wp14:anchorId="1153A4F1" wp14:editId="35B3A992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077" w:rsidRPr="00525077">
        <w:rPr>
          <w:noProof/>
        </w:rPr>
        <w:lastRenderedPageBreak/>
        <w:drawing>
          <wp:inline distT="0" distB="0" distL="0" distR="0" wp14:anchorId="235677D1" wp14:editId="42D8F81A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2177" w14:textId="16E4A434" w:rsidR="00C44F1F" w:rsidRDefault="00C44F1F" w:rsidP="00127BE4">
      <w:pPr>
        <w:ind w:left="420"/>
      </w:pPr>
    </w:p>
    <w:p w14:paraId="5C7C2DCA" w14:textId="51B7087E" w:rsidR="00C44F1F" w:rsidRDefault="00C44F1F" w:rsidP="00127BE4">
      <w:pPr>
        <w:ind w:left="420"/>
      </w:pPr>
      <w:r>
        <w:rPr>
          <w:rFonts w:hint="eastAsia"/>
        </w:rPr>
        <w:t>十进制转八进制</w:t>
      </w:r>
    </w:p>
    <w:p w14:paraId="75CDA5C8" w14:textId="0CB6BDFD" w:rsidR="00C44F1F" w:rsidRDefault="00C44F1F" w:rsidP="00127BE4">
      <w:pPr>
        <w:ind w:left="420"/>
      </w:pPr>
      <w:r w:rsidRPr="00C44F1F">
        <w:rPr>
          <w:noProof/>
        </w:rPr>
        <w:drawing>
          <wp:inline distT="0" distB="0" distL="0" distR="0" wp14:anchorId="14BF1535" wp14:editId="2F14BE3F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56B" w:rsidRPr="0024456B">
        <w:rPr>
          <w:noProof/>
        </w:rPr>
        <w:lastRenderedPageBreak/>
        <w:drawing>
          <wp:inline distT="0" distB="0" distL="0" distR="0" wp14:anchorId="6A4F3B7A" wp14:editId="67101166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A3E" w14:textId="6AC9D35D" w:rsidR="005A5455" w:rsidRDefault="005A5455" w:rsidP="00127BE4">
      <w:pPr>
        <w:ind w:left="420"/>
      </w:pPr>
    </w:p>
    <w:p w14:paraId="5BBE84A1" w14:textId="7A77E13F" w:rsidR="005A5455" w:rsidRDefault="005A5455" w:rsidP="00127BE4">
      <w:pPr>
        <w:ind w:left="420"/>
      </w:pPr>
      <w:r>
        <w:rPr>
          <w:rFonts w:hint="eastAsia"/>
        </w:rPr>
        <w:t>十进制转十六进制</w:t>
      </w:r>
    </w:p>
    <w:p w14:paraId="64092FE3" w14:textId="2C538603" w:rsidR="005A5455" w:rsidRDefault="009B6E4A" w:rsidP="00127BE4">
      <w:pPr>
        <w:ind w:left="420"/>
      </w:pPr>
      <w:r w:rsidRPr="009B6E4A">
        <w:rPr>
          <w:noProof/>
        </w:rPr>
        <w:drawing>
          <wp:inline distT="0" distB="0" distL="0" distR="0" wp14:anchorId="02A56355" wp14:editId="2D9E2F84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E4A">
        <w:rPr>
          <w:noProof/>
        </w:rPr>
        <w:lastRenderedPageBreak/>
        <w:drawing>
          <wp:inline distT="0" distB="0" distL="0" distR="0" wp14:anchorId="0B8AA5E4" wp14:editId="4DD02A77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F430" w14:textId="58CC99C5" w:rsidR="00843E0D" w:rsidRDefault="00843E0D" w:rsidP="00127BE4">
      <w:pPr>
        <w:ind w:left="420"/>
      </w:pPr>
    </w:p>
    <w:p w14:paraId="3C340D95" w14:textId="622F5B96" w:rsidR="00843E0D" w:rsidRDefault="00843E0D" w:rsidP="00127BE4">
      <w:pPr>
        <w:ind w:left="420"/>
      </w:pPr>
      <w:r>
        <w:rPr>
          <w:rFonts w:hint="eastAsia"/>
        </w:rPr>
        <w:t>二进制转十进制</w:t>
      </w:r>
    </w:p>
    <w:p w14:paraId="4DD969D9" w14:textId="3C901691" w:rsidR="00843E0D" w:rsidRDefault="00843E0D" w:rsidP="00127BE4">
      <w:pPr>
        <w:ind w:left="420"/>
      </w:pPr>
      <w:r w:rsidRPr="00843E0D">
        <w:rPr>
          <w:noProof/>
        </w:rPr>
        <w:drawing>
          <wp:inline distT="0" distB="0" distL="0" distR="0" wp14:anchorId="3AA2CE9B" wp14:editId="1C395018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E0D">
        <w:rPr>
          <w:noProof/>
        </w:rPr>
        <w:lastRenderedPageBreak/>
        <w:drawing>
          <wp:inline distT="0" distB="0" distL="0" distR="0" wp14:anchorId="6BF1E4BC" wp14:editId="5F618DF7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82B4" w14:textId="3114CF5E" w:rsidR="00843E0D" w:rsidRDefault="00843E0D" w:rsidP="00127BE4">
      <w:pPr>
        <w:ind w:left="420"/>
      </w:pPr>
    </w:p>
    <w:p w14:paraId="06641E32" w14:textId="2645CA7A" w:rsidR="00843E0D" w:rsidRDefault="00843E0D" w:rsidP="00127BE4">
      <w:pPr>
        <w:ind w:left="420"/>
      </w:pPr>
      <w:r>
        <w:rPr>
          <w:rFonts w:hint="eastAsia"/>
        </w:rPr>
        <w:t>八进制转十进制</w:t>
      </w:r>
    </w:p>
    <w:p w14:paraId="5E7583C8" w14:textId="64328001" w:rsidR="00843E0D" w:rsidRDefault="00E0282E" w:rsidP="00127BE4">
      <w:pPr>
        <w:ind w:left="420"/>
      </w:pPr>
      <w:r w:rsidRPr="00E0282E">
        <w:rPr>
          <w:noProof/>
        </w:rPr>
        <w:drawing>
          <wp:inline distT="0" distB="0" distL="0" distR="0" wp14:anchorId="61FDE1C8" wp14:editId="2BBF2A72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82E">
        <w:rPr>
          <w:noProof/>
        </w:rPr>
        <w:lastRenderedPageBreak/>
        <w:drawing>
          <wp:inline distT="0" distB="0" distL="0" distR="0" wp14:anchorId="0065A299" wp14:editId="2ED0F2C4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849E" w14:textId="47064763" w:rsidR="00843E0D" w:rsidRDefault="00843E0D" w:rsidP="00127BE4">
      <w:pPr>
        <w:ind w:left="420"/>
      </w:pPr>
    </w:p>
    <w:p w14:paraId="56ED7E54" w14:textId="616D0B57" w:rsidR="00843E0D" w:rsidRDefault="00843E0D" w:rsidP="00127BE4">
      <w:pPr>
        <w:ind w:left="420"/>
      </w:pPr>
      <w:r>
        <w:rPr>
          <w:rFonts w:hint="eastAsia"/>
        </w:rPr>
        <w:t>十六进制转十进制</w:t>
      </w:r>
    </w:p>
    <w:p w14:paraId="2F58E67E" w14:textId="10EFC659" w:rsidR="00843E0D" w:rsidRDefault="00E0282E" w:rsidP="00127BE4">
      <w:pPr>
        <w:ind w:left="420"/>
      </w:pPr>
      <w:r w:rsidRPr="00E0282E">
        <w:rPr>
          <w:noProof/>
        </w:rPr>
        <w:drawing>
          <wp:inline distT="0" distB="0" distL="0" distR="0" wp14:anchorId="3033CACD" wp14:editId="5BB393CC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82E">
        <w:rPr>
          <w:noProof/>
        </w:rPr>
        <w:lastRenderedPageBreak/>
        <w:drawing>
          <wp:inline distT="0" distB="0" distL="0" distR="0" wp14:anchorId="4C7D342A" wp14:editId="729328CA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FF9" w14:textId="5DA0E3C6" w:rsidR="00C67CBB" w:rsidRDefault="00C67CBB" w:rsidP="00127BE4">
      <w:pPr>
        <w:ind w:left="420"/>
      </w:pPr>
    </w:p>
    <w:p w14:paraId="004F077D" w14:textId="6DC69AEA" w:rsidR="00C67CBB" w:rsidRDefault="00C67CBB" w:rsidP="00127BE4">
      <w:pPr>
        <w:ind w:left="420"/>
      </w:pPr>
      <w:r>
        <w:rPr>
          <w:rFonts w:hint="eastAsia"/>
        </w:rPr>
        <w:t>历史记录</w:t>
      </w:r>
    </w:p>
    <w:p w14:paraId="7731EED4" w14:textId="54394ECA" w:rsidR="00C67CBB" w:rsidRDefault="00C67CBB" w:rsidP="00127BE4">
      <w:pPr>
        <w:ind w:left="420"/>
        <w:rPr>
          <w:rFonts w:hint="eastAsia"/>
        </w:rPr>
      </w:pPr>
      <w:r w:rsidRPr="00C67CBB">
        <w:drawing>
          <wp:inline distT="0" distB="0" distL="0" distR="0" wp14:anchorId="359082B6" wp14:editId="3F255FA7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7C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713680"/>
    <w:multiLevelType w:val="hybridMultilevel"/>
    <w:tmpl w:val="B5168C1E"/>
    <w:lvl w:ilvl="0" w:tplc="56AC93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09391C"/>
    <w:multiLevelType w:val="hybridMultilevel"/>
    <w:tmpl w:val="1B10A0A2"/>
    <w:lvl w:ilvl="0" w:tplc="50D0B2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552B1A3D"/>
    <w:multiLevelType w:val="hybridMultilevel"/>
    <w:tmpl w:val="5016D908"/>
    <w:lvl w:ilvl="0" w:tplc="05E8D5F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7755935"/>
    <w:multiLevelType w:val="hybridMultilevel"/>
    <w:tmpl w:val="A23201D0"/>
    <w:lvl w:ilvl="0" w:tplc="0CD80C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DA424D7"/>
    <w:multiLevelType w:val="hybridMultilevel"/>
    <w:tmpl w:val="394EC958"/>
    <w:lvl w:ilvl="0" w:tplc="A7DC3212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6465BF6"/>
    <w:multiLevelType w:val="hybridMultilevel"/>
    <w:tmpl w:val="52DA0702"/>
    <w:lvl w:ilvl="0" w:tplc="CC3CD05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515"/>
    <w:rsid w:val="000C51A6"/>
    <w:rsid w:val="00104515"/>
    <w:rsid w:val="00127BE4"/>
    <w:rsid w:val="00133AB8"/>
    <w:rsid w:val="0017749E"/>
    <w:rsid w:val="00217088"/>
    <w:rsid w:val="0024456B"/>
    <w:rsid w:val="00244792"/>
    <w:rsid w:val="002863F9"/>
    <w:rsid w:val="002A3C34"/>
    <w:rsid w:val="002D0D6B"/>
    <w:rsid w:val="002F0C65"/>
    <w:rsid w:val="00351060"/>
    <w:rsid w:val="00352312"/>
    <w:rsid w:val="00387637"/>
    <w:rsid w:val="003B0635"/>
    <w:rsid w:val="003B7A1F"/>
    <w:rsid w:val="0046236C"/>
    <w:rsid w:val="00470A70"/>
    <w:rsid w:val="004919FF"/>
    <w:rsid w:val="004A62F1"/>
    <w:rsid w:val="00525077"/>
    <w:rsid w:val="00533982"/>
    <w:rsid w:val="005340E3"/>
    <w:rsid w:val="00560313"/>
    <w:rsid w:val="005A5455"/>
    <w:rsid w:val="005D7856"/>
    <w:rsid w:val="00604D6B"/>
    <w:rsid w:val="006D3148"/>
    <w:rsid w:val="006E1592"/>
    <w:rsid w:val="006F67C1"/>
    <w:rsid w:val="00710BE0"/>
    <w:rsid w:val="007244C4"/>
    <w:rsid w:val="00763B5F"/>
    <w:rsid w:val="007E6959"/>
    <w:rsid w:val="00843E0D"/>
    <w:rsid w:val="00857DC2"/>
    <w:rsid w:val="008A3DFF"/>
    <w:rsid w:val="00916108"/>
    <w:rsid w:val="009939F5"/>
    <w:rsid w:val="009B6E4A"/>
    <w:rsid w:val="009F2C02"/>
    <w:rsid w:val="00B54706"/>
    <w:rsid w:val="00B85573"/>
    <w:rsid w:val="00B928BC"/>
    <w:rsid w:val="00BB3E00"/>
    <w:rsid w:val="00BD2406"/>
    <w:rsid w:val="00BD6C3C"/>
    <w:rsid w:val="00BD6FAB"/>
    <w:rsid w:val="00C265BA"/>
    <w:rsid w:val="00C44F1F"/>
    <w:rsid w:val="00C54360"/>
    <w:rsid w:val="00C677CB"/>
    <w:rsid w:val="00C67CBB"/>
    <w:rsid w:val="00CD3DA3"/>
    <w:rsid w:val="00CD3FAD"/>
    <w:rsid w:val="00CE002F"/>
    <w:rsid w:val="00D81C5D"/>
    <w:rsid w:val="00DC299D"/>
    <w:rsid w:val="00E00BEA"/>
    <w:rsid w:val="00E0282E"/>
    <w:rsid w:val="00E17989"/>
    <w:rsid w:val="00E55001"/>
    <w:rsid w:val="00EC51D6"/>
    <w:rsid w:val="00EF1909"/>
    <w:rsid w:val="00F15825"/>
    <w:rsid w:val="00F85C21"/>
    <w:rsid w:val="00FE34A0"/>
    <w:rsid w:val="00FF6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0A913"/>
  <w15:chartTrackingRefBased/>
  <w15:docId w15:val="{1185CD03-109B-4FC5-A970-811EA8C80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7DC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16</Pages>
  <Words>107</Words>
  <Characters>611</Characters>
  <Application>Microsoft Office Word</Application>
  <DocSecurity>0</DocSecurity>
  <Lines>5</Lines>
  <Paragraphs>1</Paragraphs>
  <ScaleCrop>false</ScaleCrop>
  <Company/>
  <LinksUpToDate>false</LinksUpToDate>
  <CharactersWithSpaces>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xq</dc:creator>
  <cp:keywords/>
  <dc:description/>
  <cp:lastModifiedBy>Li xq</cp:lastModifiedBy>
  <cp:revision>74</cp:revision>
  <dcterms:created xsi:type="dcterms:W3CDTF">2021-10-07T16:05:00Z</dcterms:created>
  <dcterms:modified xsi:type="dcterms:W3CDTF">2021-10-08T12:12:00Z</dcterms:modified>
</cp:coreProperties>
</file>